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4508"/>
      </w:tblGrid>
      <w:tr w:rsidR="006135B7" w:rsidRPr="006C5901" w14:paraId="5BCD0B0D" w14:textId="77777777" w:rsidTr="006135B7">
        <w:tc>
          <w:tcPr>
            <w:tcW w:w="2547" w:type="dxa"/>
          </w:tcPr>
          <w:p w14:paraId="5A55D6CB" w14:textId="4D2A2D95" w:rsidR="006135B7" w:rsidRPr="006C5901" w:rsidRDefault="006135B7">
            <w:pPr>
              <w:rPr>
                <w:b/>
                <w:bCs/>
                <w:sz w:val="24"/>
                <w:szCs w:val="24"/>
              </w:rPr>
            </w:pPr>
            <w:r w:rsidRPr="006C5901">
              <w:rPr>
                <w:b/>
                <w:bCs/>
                <w:sz w:val="24"/>
                <w:szCs w:val="24"/>
              </w:rPr>
              <w:t>Full Trading Name</w:t>
            </w:r>
          </w:p>
        </w:tc>
        <w:sdt>
          <w:sdtPr>
            <w:rPr>
              <w:sz w:val="24"/>
              <w:szCs w:val="24"/>
            </w:rPr>
            <w:id w:val="-1657297634"/>
            <w:placeholder>
              <w:docPart w:val="DefaultPlaceholder_-1854013440"/>
            </w:placeholder>
          </w:sdtPr>
          <w:sdtEndPr/>
          <w:sdtContent>
            <w:tc>
              <w:tcPr>
                <w:tcW w:w="6469" w:type="dxa"/>
                <w:gridSpan w:val="2"/>
              </w:tcPr>
              <w:p w14:paraId="636306B3" w14:textId="77777777" w:rsidR="003D4D72" w:rsidRDefault="006C590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Enter Here </w:t>
                </w:r>
              </w:p>
              <w:p w14:paraId="2A1DFF04" w14:textId="20EA9BAD" w:rsidR="006135B7" w:rsidRPr="006C5901" w:rsidRDefault="006135B7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6135B7" w:rsidRPr="006C5901" w14:paraId="4FB344A6" w14:textId="77777777" w:rsidTr="006135B7">
        <w:tc>
          <w:tcPr>
            <w:tcW w:w="2547" w:type="dxa"/>
          </w:tcPr>
          <w:p w14:paraId="642DE051" w14:textId="6800B621" w:rsidR="006135B7" w:rsidRPr="006C5901" w:rsidRDefault="006135B7">
            <w:pPr>
              <w:rPr>
                <w:b/>
                <w:bCs/>
                <w:sz w:val="24"/>
                <w:szCs w:val="24"/>
              </w:rPr>
            </w:pPr>
            <w:r w:rsidRPr="006C5901">
              <w:rPr>
                <w:b/>
                <w:bCs/>
                <w:sz w:val="24"/>
                <w:szCs w:val="24"/>
              </w:rPr>
              <w:t>Contact Number</w:t>
            </w:r>
          </w:p>
        </w:tc>
        <w:sdt>
          <w:sdtPr>
            <w:rPr>
              <w:sz w:val="24"/>
              <w:szCs w:val="24"/>
            </w:rPr>
            <w:id w:val="640075480"/>
            <w:placeholder>
              <w:docPart w:val="DefaultPlaceholder_-1854013440"/>
            </w:placeholder>
          </w:sdtPr>
          <w:sdtEndPr/>
          <w:sdtContent>
            <w:tc>
              <w:tcPr>
                <w:tcW w:w="6469" w:type="dxa"/>
                <w:gridSpan w:val="2"/>
              </w:tcPr>
              <w:p w14:paraId="7CF0C9ED" w14:textId="77777777" w:rsidR="003D4D72" w:rsidRDefault="006C590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Enter Here</w:t>
                </w:r>
              </w:p>
              <w:p w14:paraId="4F036129" w14:textId="6904EC79" w:rsidR="006135B7" w:rsidRPr="006C5901" w:rsidRDefault="006135B7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  <w:tr w:rsidR="006135B7" w:rsidRPr="006C5901" w14:paraId="7F0B779A" w14:textId="77777777" w:rsidTr="006135B7">
        <w:tc>
          <w:tcPr>
            <w:tcW w:w="4508" w:type="dxa"/>
            <w:gridSpan w:val="2"/>
          </w:tcPr>
          <w:p w14:paraId="2F4F5286" w14:textId="77777777" w:rsidR="006135B7" w:rsidRPr="006C5901" w:rsidRDefault="006135B7">
            <w:pPr>
              <w:rPr>
                <w:b/>
                <w:bCs/>
                <w:sz w:val="24"/>
                <w:szCs w:val="24"/>
              </w:rPr>
            </w:pPr>
            <w:r w:rsidRPr="006C5901">
              <w:rPr>
                <w:b/>
                <w:bCs/>
                <w:sz w:val="24"/>
                <w:szCs w:val="24"/>
              </w:rPr>
              <w:t>Invoicing Address</w:t>
            </w:r>
          </w:p>
          <w:sdt>
            <w:sdtPr>
              <w:rPr>
                <w:sz w:val="24"/>
                <w:szCs w:val="24"/>
              </w:rPr>
              <w:id w:val="-515610274"/>
              <w:placeholder>
                <w:docPart w:val="DefaultPlaceholder_-1854013440"/>
              </w:placeholder>
            </w:sdtPr>
            <w:sdtEndPr/>
            <w:sdtContent>
              <w:p w14:paraId="537BE6F3" w14:textId="77777777" w:rsidR="00D9152E" w:rsidRDefault="00D9152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Address Line 1</w:t>
                </w:r>
              </w:p>
              <w:p w14:paraId="4D380D69" w14:textId="77777777" w:rsidR="00D9152E" w:rsidRDefault="00D9152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Address Line 2</w:t>
                </w:r>
              </w:p>
              <w:p w14:paraId="552A387F" w14:textId="77777777" w:rsidR="00D9152E" w:rsidRDefault="00D9152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Town</w:t>
                </w:r>
              </w:p>
              <w:p w14:paraId="5B9E6A77" w14:textId="6F5F3989" w:rsidR="006135B7" w:rsidRPr="006C5901" w:rsidRDefault="00D9152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Postcode</w:t>
                </w:r>
              </w:p>
            </w:sdtContent>
          </w:sdt>
        </w:tc>
        <w:tc>
          <w:tcPr>
            <w:tcW w:w="4508" w:type="dxa"/>
          </w:tcPr>
          <w:p w14:paraId="334C1059" w14:textId="77777777" w:rsidR="006135B7" w:rsidRDefault="006135B7">
            <w:pPr>
              <w:rPr>
                <w:b/>
                <w:bCs/>
                <w:sz w:val="24"/>
                <w:szCs w:val="24"/>
              </w:rPr>
            </w:pPr>
            <w:r w:rsidRPr="006C5901">
              <w:rPr>
                <w:b/>
                <w:bCs/>
                <w:sz w:val="24"/>
                <w:szCs w:val="24"/>
              </w:rPr>
              <w:t xml:space="preserve">Payment Details </w:t>
            </w:r>
          </w:p>
          <w:sdt>
            <w:sdtPr>
              <w:rPr>
                <w:b/>
                <w:bCs/>
                <w:sz w:val="24"/>
                <w:szCs w:val="24"/>
              </w:rPr>
              <w:id w:val="418836623"/>
              <w:placeholder>
                <w:docPart w:val="DefaultPlaceholder_-1854013440"/>
              </w:placeholder>
            </w:sdtPr>
            <w:sdtEndPr/>
            <w:sdtContent>
              <w:p w14:paraId="153F0EBA" w14:textId="77777777" w:rsidR="00D9152E" w:rsidRPr="00D9152E" w:rsidRDefault="00D9152E">
                <w:pPr>
                  <w:rPr>
                    <w:sz w:val="24"/>
                    <w:szCs w:val="24"/>
                  </w:rPr>
                </w:pPr>
                <w:r w:rsidRPr="00D9152E">
                  <w:rPr>
                    <w:sz w:val="24"/>
                    <w:szCs w:val="24"/>
                  </w:rPr>
                  <w:t>Account Name</w:t>
                </w:r>
              </w:p>
              <w:p w14:paraId="7100799C" w14:textId="77777777" w:rsidR="00D9152E" w:rsidRPr="00D9152E" w:rsidRDefault="00D9152E">
                <w:pPr>
                  <w:rPr>
                    <w:sz w:val="24"/>
                    <w:szCs w:val="24"/>
                  </w:rPr>
                </w:pPr>
                <w:r w:rsidRPr="00D9152E">
                  <w:rPr>
                    <w:sz w:val="24"/>
                    <w:szCs w:val="24"/>
                  </w:rPr>
                  <w:t>Account Number</w:t>
                </w:r>
              </w:p>
              <w:p w14:paraId="1D462A9C" w14:textId="77777777" w:rsidR="00D9152E" w:rsidRPr="00D9152E" w:rsidRDefault="00D9152E">
                <w:pPr>
                  <w:rPr>
                    <w:sz w:val="24"/>
                    <w:szCs w:val="24"/>
                  </w:rPr>
                </w:pPr>
                <w:r w:rsidRPr="00D9152E">
                  <w:rPr>
                    <w:sz w:val="24"/>
                    <w:szCs w:val="24"/>
                  </w:rPr>
                  <w:t>Soft Code</w:t>
                </w:r>
              </w:p>
              <w:p w14:paraId="67673FE7" w14:textId="4EAB43FD" w:rsidR="00D9152E" w:rsidRPr="006C5901" w:rsidRDefault="00D9152E">
                <w:pPr>
                  <w:rPr>
                    <w:b/>
                    <w:bCs/>
                    <w:sz w:val="24"/>
                    <w:szCs w:val="24"/>
                  </w:rPr>
                </w:pPr>
                <w:r w:rsidRPr="00D9152E">
                  <w:rPr>
                    <w:sz w:val="24"/>
                    <w:szCs w:val="24"/>
                  </w:rPr>
                  <w:t>IBAN</w:t>
                </w:r>
                <w:r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6135B7" w:rsidRPr="006C5901" w14:paraId="0BFB0F67" w14:textId="77777777" w:rsidTr="006135B7">
        <w:tc>
          <w:tcPr>
            <w:tcW w:w="4508" w:type="dxa"/>
            <w:gridSpan w:val="2"/>
          </w:tcPr>
          <w:p w14:paraId="2A378C44" w14:textId="77777777" w:rsidR="006135B7" w:rsidRPr="006C5901" w:rsidRDefault="006135B7">
            <w:pPr>
              <w:rPr>
                <w:b/>
                <w:bCs/>
                <w:sz w:val="24"/>
                <w:szCs w:val="24"/>
              </w:rPr>
            </w:pPr>
            <w:r w:rsidRPr="006C5901">
              <w:rPr>
                <w:b/>
                <w:bCs/>
                <w:sz w:val="24"/>
                <w:szCs w:val="24"/>
              </w:rPr>
              <w:t>Accounts Payable Contact Name</w:t>
            </w:r>
          </w:p>
          <w:sdt>
            <w:sdtPr>
              <w:rPr>
                <w:sz w:val="24"/>
                <w:szCs w:val="24"/>
              </w:rPr>
              <w:id w:val="703132483"/>
              <w:placeholder>
                <w:docPart w:val="DefaultPlaceholder_-1854013440"/>
              </w:placeholder>
            </w:sdtPr>
            <w:sdtEndPr/>
            <w:sdtContent>
              <w:p w14:paraId="006ABE08" w14:textId="77777777" w:rsidR="00001E6C" w:rsidRDefault="00D9152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Enter Here</w:t>
                </w:r>
              </w:p>
              <w:p w14:paraId="75F8445B" w14:textId="562C66A5" w:rsidR="006135B7" w:rsidRPr="006C5901" w:rsidRDefault="00E226AD">
                <w:pPr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4508" w:type="dxa"/>
          </w:tcPr>
          <w:p w14:paraId="445DFA85" w14:textId="77777777" w:rsidR="006135B7" w:rsidRDefault="006135B7">
            <w:pPr>
              <w:rPr>
                <w:b/>
                <w:bCs/>
                <w:sz w:val="24"/>
                <w:szCs w:val="24"/>
              </w:rPr>
            </w:pPr>
            <w:r w:rsidRPr="006C5901">
              <w:rPr>
                <w:b/>
                <w:bCs/>
                <w:sz w:val="24"/>
                <w:szCs w:val="24"/>
              </w:rPr>
              <w:t>Company Registration Number</w:t>
            </w:r>
          </w:p>
          <w:sdt>
            <w:sdtPr>
              <w:rPr>
                <w:b/>
                <w:bCs/>
                <w:sz w:val="24"/>
                <w:szCs w:val="24"/>
              </w:rPr>
              <w:id w:val="1261190275"/>
              <w:placeholder>
                <w:docPart w:val="DefaultPlaceholder_-1854013440"/>
              </w:placeholder>
            </w:sdtPr>
            <w:sdtEndPr/>
            <w:sdtContent>
              <w:p w14:paraId="798B9B13" w14:textId="77777777" w:rsidR="00001E6C" w:rsidRDefault="00D9152E">
                <w:pPr>
                  <w:rPr>
                    <w:b/>
                    <w:bCs/>
                    <w:sz w:val="24"/>
                    <w:szCs w:val="24"/>
                  </w:rPr>
                </w:pPr>
                <w:r w:rsidRPr="00D9152E">
                  <w:rPr>
                    <w:sz w:val="24"/>
                    <w:szCs w:val="24"/>
                  </w:rPr>
                  <w:t>Enter Here</w:t>
                </w:r>
                <w:r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5063492C" w14:textId="0AA5110B" w:rsidR="00D9152E" w:rsidRPr="006C5901" w:rsidRDefault="00E226AD">
                <w:pPr>
                  <w:rPr>
                    <w:b/>
                    <w:bCs/>
                    <w:sz w:val="24"/>
                    <w:szCs w:val="24"/>
                  </w:rPr>
                </w:pPr>
              </w:p>
            </w:sdtContent>
          </w:sdt>
        </w:tc>
      </w:tr>
      <w:tr w:rsidR="006135B7" w:rsidRPr="006C5901" w14:paraId="3098A83B" w14:textId="77777777" w:rsidTr="006135B7">
        <w:tc>
          <w:tcPr>
            <w:tcW w:w="4508" w:type="dxa"/>
            <w:gridSpan w:val="2"/>
          </w:tcPr>
          <w:p w14:paraId="45F511CF" w14:textId="77777777" w:rsidR="006135B7" w:rsidRPr="006C5901" w:rsidRDefault="006135B7">
            <w:pPr>
              <w:rPr>
                <w:b/>
                <w:bCs/>
                <w:sz w:val="24"/>
                <w:szCs w:val="24"/>
              </w:rPr>
            </w:pPr>
            <w:r w:rsidRPr="006C5901">
              <w:rPr>
                <w:b/>
                <w:bCs/>
                <w:sz w:val="24"/>
                <w:szCs w:val="24"/>
              </w:rPr>
              <w:t xml:space="preserve">Accounts payable contact email </w:t>
            </w:r>
          </w:p>
          <w:sdt>
            <w:sdtPr>
              <w:rPr>
                <w:sz w:val="24"/>
                <w:szCs w:val="24"/>
              </w:rPr>
              <w:id w:val="-2131000953"/>
              <w:placeholder>
                <w:docPart w:val="DefaultPlaceholder_-1854013440"/>
              </w:placeholder>
            </w:sdtPr>
            <w:sdtEndPr/>
            <w:sdtContent>
              <w:p w14:paraId="64E82BAF" w14:textId="77777777" w:rsidR="00001E6C" w:rsidRDefault="00D9152E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Enter Here</w:t>
                </w:r>
              </w:p>
              <w:p w14:paraId="398AA3E8" w14:textId="1A08F693" w:rsidR="006135B7" w:rsidRPr="006C5901" w:rsidRDefault="00E226AD">
                <w:pPr>
                  <w:rPr>
                    <w:sz w:val="24"/>
                    <w:szCs w:val="24"/>
                  </w:rPr>
                </w:pPr>
              </w:p>
            </w:sdtContent>
          </w:sdt>
        </w:tc>
        <w:tc>
          <w:tcPr>
            <w:tcW w:w="4508" w:type="dxa"/>
          </w:tcPr>
          <w:p w14:paraId="3C89A38D" w14:textId="77777777" w:rsidR="006135B7" w:rsidRDefault="006135B7">
            <w:pPr>
              <w:rPr>
                <w:b/>
                <w:bCs/>
                <w:sz w:val="24"/>
                <w:szCs w:val="24"/>
              </w:rPr>
            </w:pPr>
            <w:r w:rsidRPr="006C5901">
              <w:rPr>
                <w:b/>
                <w:bCs/>
                <w:sz w:val="24"/>
                <w:szCs w:val="24"/>
              </w:rPr>
              <w:t>VAT Registration Number</w:t>
            </w:r>
          </w:p>
          <w:sdt>
            <w:sdtPr>
              <w:rPr>
                <w:b/>
                <w:bCs/>
                <w:sz w:val="24"/>
                <w:szCs w:val="24"/>
              </w:rPr>
              <w:id w:val="1604608597"/>
              <w:placeholder>
                <w:docPart w:val="DefaultPlaceholder_-1854013440"/>
              </w:placeholder>
            </w:sdtPr>
            <w:sdtEndPr/>
            <w:sdtContent>
              <w:p w14:paraId="00104148" w14:textId="77777777" w:rsidR="00001E6C" w:rsidRDefault="00D9152E">
                <w:pPr>
                  <w:rPr>
                    <w:b/>
                    <w:bCs/>
                    <w:sz w:val="24"/>
                    <w:szCs w:val="24"/>
                  </w:rPr>
                </w:pPr>
                <w:r w:rsidRPr="00D9152E">
                  <w:rPr>
                    <w:sz w:val="24"/>
                    <w:szCs w:val="24"/>
                  </w:rPr>
                  <w:t>Enter Here</w:t>
                </w:r>
                <w:r>
                  <w:rPr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16BECBAF" w14:textId="39E0CC74" w:rsidR="00D9152E" w:rsidRPr="006C5901" w:rsidRDefault="00E226AD">
                <w:pPr>
                  <w:rPr>
                    <w:b/>
                    <w:bCs/>
                    <w:sz w:val="24"/>
                    <w:szCs w:val="24"/>
                  </w:rPr>
                </w:pPr>
              </w:p>
            </w:sdtContent>
          </w:sdt>
        </w:tc>
      </w:tr>
    </w:tbl>
    <w:p w14:paraId="691E9E6C" w14:textId="4F2FB0A5" w:rsidR="006A4EAB" w:rsidRDefault="006A4EAB"/>
    <w:p w14:paraId="688D4AB5" w14:textId="0F77E410" w:rsidR="00FE0F67" w:rsidRPr="00FE0F67" w:rsidRDefault="008A5BD3" w:rsidP="00FE0F67">
      <w:pPr>
        <w:jc w:val="center"/>
        <w:rPr>
          <w:b/>
          <w:bCs/>
        </w:rPr>
      </w:pPr>
      <w:r w:rsidRPr="00FE0F67">
        <w:rPr>
          <w:b/>
          <w:bCs/>
        </w:rPr>
        <w:t xml:space="preserve">PLEASE CHECK DETAILS MATCH </w:t>
      </w:r>
      <w:r w:rsidR="00FE0F67" w:rsidRPr="00FE0F67">
        <w:rPr>
          <w:b/>
          <w:bCs/>
        </w:rPr>
        <w:t>YOUR</w:t>
      </w:r>
      <w:r w:rsidRPr="00FE0F67">
        <w:rPr>
          <w:b/>
          <w:bCs/>
        </w:rPr>
        <w:t xml:space="preserve"> OFFICIAL BANK DETAILS.</w:t>
      </w:r>
    </w:p>
    <w:p w14:paraId="456401B7" w14:textId="0574F948" w:rsidR="001E3283" w:rsidRPr="00FE0F67" w:rsidRDefault="008A5BD3" w:rsidP="00FE0F67">
      <w:pPr>
        <w:jc w:val="center"/>
        <w:rPr>
          <w:b/>
          <w:bCs/>
        </w:rPr>
      </w:pPr>
      <w:r w:rsidRPr="00FE0F67">
        <w:rPr>
          <w:b/>
          <w:bCs/>
        </w:rPr>
        <w:t xml:space="preserve">DUE TO MONEY LAUNDERING AND FRAUD CHECKS WITH THE BANK, PAYMENTS MAY BE DELAYED IF DETAILS ARE INCORRECT OR DO NOT MATCH </w:t>
      </w:r>
      <w:r w:rsidR="00FE0F67" w:rsidRPr="00FE0F67">
        <w:rPr>
          <w:b/>
          <w:bCs/>
        </w:rPr>
        <w:t>DETAILS HELD AT THE BANK.</w:t>
      </w:r>
    </w:p>
    <w:p w14:paraId="03E740E0" w14:textId="77777777" w:rsidR="001E3283" w:rsidRDefault="001E32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583"/>
        <w:gridCol w:w="2925"/>
      </w:tblGrid>
      <w:tr w:rsidR="006135B7" w14:paraId="474F9B9D" w14:textId="77777777" w:rsidTr="006135B7">
        <w:tc>
          <w:tcPr>
            <w:tcW w:w="9016" w:type="dxa"/>
            <w:gridSpan w:val="4"/>
          </w:tcPr>
          <w:p w14:paraId="171F0098" w14:textId="77777777" w:rsidR="006135B7" w:rsidRPr="006C5901" w:rsidRDefault="006135B7">
            <w:pPr>
              <w:rPr>
                <w:sz w:val="28"/>
                <w:szCs w:val="28"/>
              </w:rPr>
            </w:pPr>
            <w:r w:rsidRPr="006C5901">
              <w:rPr>
                <w:sz w:val="28"/>
                <w:szCs w:val="28"/>
              </w:rPr>
              <w:t>I confirm acceptance of the company payment terms of 30 days from date of invoice.</w:t>
            </w:r>
          </w:p>
          <w:p w14:paraId="53CBAA43" w14:textId="1485C892" w:rsidR="006135B7" w:rsidRDefault="006135B7">
            <w:r>
              <w:t xml:space="preserve">(To be signed by an officer of the company or employee </w:t>
            </w:r>
            <w:r w:rsidR="006C5901">
              <w:t>authorised</w:t>
            </w:r>
            <w:r>
              <w:t xml:space="preserve"> to </w:t>
            </w:r>
            <w:r w:rsidR="006C5901">
              <w:t>agree such matters)</w:t>
            </w:r>
          </w:p>
        </w:tc>
      </w:tr>
      <w:tr w:rsidR="006135B7" w14:paraId="0F182A1B" w14:textId="77777777" w:rsidTr="006C5901">
        <w:trPr>
          <w:trHeight w:val="397"/>
        </w:trPr>
        <w:tc>
          <w:tcPr>
            <w:tcW w:w="1696" w:type="dxa"/>
          </w:tcPr>
          <w:p w14:paraId="2113BBC9" w14:textId="7DCF869D" w:rsidR="006135B7" w:rsidRPr="006C5901" w:rsidRDefault="006C5901">
            <w:pPr>
              <w:rPr>
                <w:b/>
                <w:bCs/>
              </w:rPr>
            </w:pPr>
            <w:r w:rsidRPr="006C5901">
              <w:rPr>
                <w:b/>
                <w:bCs/>
              </w:rPr>
              <w:t xml:space="preserve">Signed </w:t>
            </w:r>
          </w:p>
        </w:tc>
        <w:tc>
          <w:tcPr>
            <w:tcW w:w="2812" w:type="dxa"/>
          </w:tcPr>
          <w:p w14:paraId="6F9F175E" w14:textId="77777777" w:rsidR="006135B7" w:rsidRDefault="006135B7"/>
          <w:p w14:paraId="0D17CCF6" w14:textId="7BC92BB7" w:rsidR="00001E6C" w:rsidRDefault="00001E6C"/>
        </w:tc>
        <w:tc>
          <w:tcPr>
            <w:tcW w:w="1583" w:type="dxa"/>
          </w:tcPr>
          <w:p w14:paraId="651EC305" w14:textId="31AC9C85" w:rsidR="006135B7" w:rsidRPr="006C5901" w:rsidRDefault="006C5901">
            <w:pPr>
              <w:rPr>
                <w:b/>
                <w:bCs/>
              </w:rPr>
            </w:pPr>
            <w:r w:rsidRPr="006C5901">
              <w:rPr>
                <w:b/>
                <w:bCs/>
              </w:rPr>
              <w:t xml:space="preserve">Print Name </w:t>
            </w:r>
          </w:p>
        </w:tc>
        <w:tc>
          <w:tcPr>
            <w:tcW w:w="2925" w:type="dxa"/>
          </w:tcPr>
          <w:p w14:paraId="682C85DC" w14:textId="77777777" w:rsidR="006135B7" w:rsidRDefault="006135B7"/>
        </w:tc>
      </w:tr>
      <w:tr w:rsidR="006135B7" w14:paraId="6AF0B41A" w14:textId="77777777" w:rsidTr="006C5901">
        <w:trPr>
          <w:trHeight w:val="417"/>
        </w:trPr>
        <w:tc>
          <w:tcPr>
            <w:tcW w:w="1696" w:type="dxa"/>
          </w:tcPr>
          <w:p w14:paraId="2D1417D7" w14:textId="485D2CDC" w:rsidR="006135B7" w:rsidRPr="006C5901" w:rsidRDefault="006C5901">
            <w:pPr>
              <w:rPr>
                <w:b/>
                <w:bCs/>
              </w:rPr>
            </w:pPr>
            <w:r w:rsidRPr="006C5901">
              <w:rPr>
                <w:b/>
                <w:bCs/>
              </w:rPr>
              <w:t>Position</w:t>
            </w:r>
          </w:p>
        </w:tc>
        <w:tc>
          <w:tcPr>
            <w:tcW w:w="2812" w:type="dxa"/>
          </w:tcPr>
          <w:p w14:paraId="3AD1532A" w14:textId="77777777" w:rsidR="006135B7" w:rsidRDefault="006135B7"/>
          <w:p w14:paraId="76E35843" w14:textId="45507625" w:rsidR="00001E6C" w:rsidRDefault="00001E6C"/>
        </w:tc>
        <w:tc>
          <w:tcPr>
            <w:tcW w:w="1583" w:type="dxa"/>
          </w:tcPr>
          <w:p w14:paraId="0ABDF549" w14:textId="79F80E7C" w:rsidR="006135B7" w:rsidRPr="006C5901" w:rsidRDefault="006C5901">
            <w:pPr>
              <w:rPr>
                <w:b/>
                <w:bCs/>
              </w:rPr>
            </w:pPr>
            <w:r w:rsidRPr="006C5901">
              <w:rPr>
                <w:b/>
                <w:bCs/>
              </w:rPr>
              <w:t xml:space="preserve">Date </w:t>
            </w:r>
          </w:p>
        </w:tc>
        <w:tc>
          <w:tcPr>
            <w:tcW w:w="2925" w:type="dxa"/>
          </w:tcPr>
          <w:p w14:paraId="34779736" w14:textId="77777777" w:rsidR="006135B7" w:rsidRDefault="006135B7"/>
        </w:tc>
      </w:tr>
    </w:tbl>
    <w:p w14:paraId="73988414" w14:textId="24E3D3D0" w:rsidR="006135B7" w:rsidRDefault="006135B7"/>
    <w:sectPr w:rsidR="006135B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7B27" w14:textId="77777777" w:rsidR="00E226AD" w:rsidRDefault="00E226AD" w:rsidP="00D9152E">
      <w:pPr>
        <w:spacing w:after="0" w:line="240" w:lineRule="auto"/>
      </w:pPr>
      <w:r>
        <w:separator/>
      </w:r>
    </w:p>
  </w:endnote>
  <w:endnote w:type="continuationSeparator" w:id="0">
    <w:p w14:paraId="3CC95B75" w14:textId="77777777" w:rsidR="00E226AD" w:rsidRDefault="00E226AD" w:rsidP="00D9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D13F" w14:textId="77777777" w:rsidR="004C57BF" w:rsidRDefault="004C57BF" w:rsidP="004C57BF">
    <w:pPr>
      <w:rPr>
        <w:rFonts w:eastAsiaTheme="minorEastAsia"/>
        <w:noProof/>
        <w:color w:val="000000"/>
        <w:sz w:val="27"/>
        <w:szCs w:val="27"/>
        <w:lang w:val="en-US" w:eastAsia="en-GB"/>
      </w:rPr>
    </w:pPr>
    <w:r>
      <w:rPr>
        <w:rFonts w:eastAsiaTheme="minorEastAsia"/>
        <w:noProof/>
        <w:color w:val="000000"/>
        <w:sz w:val="27"/>
        <w:szCs w:val="27"/>
        <w:lang w:val="en-US" w:eastAsia="en-GB"/>
      </w:rPr>
      <w:t>GrillaTech is a company registered in England and Wales. Registration number: 8990945 Registered Address: 20 -22 Wenlock Road, London, N1 7GU England</w:t>
    </w:r>
  </w:p>
  <w:p w14:paraId="3864B504" w14:textId="77777777" w:rsidR="004C57BF" w:rsidRPr="004C57BF" w:rsidRDefault="004C57BF" w:rsidP="004C57BF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02B5" w14:textId="77777777" w:rsidR="00E226AD" w:rsidRDefault="00E226AD" w:rsidP="00D9152E">
      <w:pPr>
        <w:spacing w:after="0" w:line="240" w:lineRule="auto"/>
      </w:pPr>
      <w:r>
        <w:separator/>
      </w:r>
    </w:p>
  </w:footnote>
  <w:footnote w:type="continuationSeparator" w:id="0">
    <w:p w14:paraId="0C87373B" w14:textId="77777777" w:rsidR="00E226AD" w:rsidRDefault="00E226AD" w:rsidP="00D9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9E3C" w14:textId="37114CCB" w:rsidR="00D9152E" w:rsidRDefault="00FD1A83" w:rsidP="003D4D72">
    <w:pPr>
      <w:pStyle w:val="Header"/>
      <w:jc w:val="center"/>
    </w:pPr>
    <w:r>
      <w:rPr>
        <w:noProof/>
      </w:rPr>
      <w:drawing>
        <wp:inline distT="0" distB="0" distL="0" distR="0" wp14:anchorId="6BC468D5" wp14:editId="30863CF9">
          <wp:extent cx="2348196" cy="74676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972" cy="759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4EA0F1" w14:textId="77777777" w:rsidR="003D4D72" w:rsidRDefault="003D4D72" w:rsidP="003D4D72"/>
  <w:p w14:paraId="211AD4B6" w14:textId="4A371C89" w:rsidR="003D4D72" w:rsidRDefault="003D4D72" w:rsidP="003D4D72">
    <w:r>
      <w:t xml:space="preserve">Company name: </w:t>
    </w:r>
    <w:proofErr w:type="spellStart"/>
    <w:r>
      <w:t>GrillaTech</w:t>
    </w:r>
    <w:proofErr w:type="spellEnd"/>
    <w:r>
      <w:t xml:space="preserve"> Ltd</w:t>
    </w:r>
  </w:p>
  <w:p w14:paraId="1D5F0DDB" w14:textId="77777777" w:rsidR="003D4D72" w:rsidRDefault="003D4D72" w:rsidP="003D4D72">
    <w:r>
      <w:t xml:space="preserve">Email contact: </w:t>
    </w:r>
    <w:hyperlink r:id="rId2" w:history="1">
      <w:r w:rsidRPr="00395F84">
        <w:rPr>
          <w:rStyle w:val="Hyperlink"/>
        </w:rPr>
        <w:t>finance@grillatech.com</w:t>
      </w:r>
    </w:hyperlink>
  </w:p>
  <w:p w14:paraId="7270AB10" w14:textId="468109FA" w:rsidR="004C57BF" w:rsidRDefault="003D4D72" w:rsidP="003D4D72">
    <w:r>
      <w:t xml:space="preserve">Phone contact: </w:t>
    </w:r>
    <w:r w:rsidRPr="003D4D72">
      <w:t>0333 772 2127</w:t>
    </w:r>
    <w:r>
      <w:t xml:space="preserve"> </w:t>
    </w:r>
  </w:p>
  <w:p w14:paraId="5F68A026" w14:textId="0715F529" w:rsidR="003D4D72" w:rsidRDefault="003D4D72" w:rsidP="003D4D72">
    <w:r>
      <w:t>VAT number: 198 6852 36</w:t>
    </w:r>
  </w:p>
  <w:p w14:paraId="2487116C" w14:textId="77777777" w:rsidR="003D4D72" w:rsidRPr="00FD1A83" w:rsidRDefault="003D4D72" w:rsidP="003D4D72"/>
  <w:p w14:paraId="7A2937F4" w14:textId="77777777" w:rsidR="00D9152E" w:rsidRDefault="00D91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B7"/>
    <w:rsid w:val="00001E6C"/>
    <w:rsid w:val="001E3283"/>
    <w:rsid w:val="00343DE3"/>
    <w:rsid w:val="003D4D72"/>
    <w:rsid w:val="004C57BF"/>
    <w:rsid w:val="006135B7"/>
    <w:rsid w:val="006A4EAB"/>
    <w:rsid w:val="006C5901"/>
    <w:rsid w:val="008A5BD3"/>
    <w:rsid w:val="00CE5E82"/>
    <w:rsid w:val="00D9152E"/>
    <w:rsid w:val="00E226AD"/>
    <w:rsid w:val="00FD1A83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C991B"/>
  <w15:chartTrackingRefBased/>
  <w15:docId w15:val="{CA0A0EB8-5E64-4697-AF09-F6D1403B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59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1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2E"/>
  </w:style>
  <w:style w:type="paragraph" w:styleId="Footer">
    <w:name w:val="footer"/>
    <w:basedOn w:val="Normal"/>
    <w:link w:val="FooterChar"/>
    <w:uiPriority w:val="99"/>
    <w:unhideWhenUsed/>
    <w:rsid w:val="00D91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2E"/>
  </w:style>
  <w:style w:type="character" w:styleId="Hyperlink">
    <w:name w:val="Hyperlink"/>
    <w:basedOn w:val="DefaultParagraphFont"/>
    <w:uiPriority w:val="99"/>
    <w:unhideWhenUsed/>
    <w:rsid w:val="004C5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ce@grillatech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9E12-F387-4403-B9E1-308043AA4D6E}"/>
      </w:docPartPr>
      <w:docPartBody>
        <w:p w:rsidR="00213DAA" w:rsidRDefault="006E3892">
          <w:r w:rsidRPr="00FF051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92"/>
    <w:rsid w:val="00213DAA"/>
    <w:rsid w:val="006E3892"/>
    <w:rsid w:val="00C6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8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Tilly Dineen</dc:creator>
  <cp:keywords/>
  <dc:description/>
  <cp:lastModifiedBy>Dave Stanley</cp:lastModifiedBy>
  <cp:revision>5</cp:revision>
  <cp:lastPrinted>2022-03-22T09:49:00Z</cp:lastPrinted>
  <dcterms:created xsi:type="dcterms:W3CDTF">2022-03-22T09:49:00Z</dcterms:created>
  <dcterms:modified xsi:type="dcterms:W3CDTF">2022-03-22T09:59:00Z</dcterms:modified>
</cp:coreProperties>
</file>